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4AB" w:rsidRPr="009F36DF" w:rsidRDefault="00C964AB" w:rsidP="00C964AB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C964AB" w:rsidRDefault="00C964AB" w:rsidP="00C964AB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4AB" w:rsidRPr="000F1739" w:rsidRDefault="00C964AB" w:rsidP="00C964AB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C964AB" w:rsidRPr="0022274D" w:rsidRDefault="00C964AB" w:rsidP="00C964AB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C964AB" w:rsidRDefault="00C964AB" w:rsidP="00C964AB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105CC5">
        <w:rPr>
          <w:lang w:val="de-DE"/>
        </w:rPr>
        <w:t>10</w:t>
      </w:r>
      <w:r>
        <w:rPr>
          <w:lang w:val="de-DE"/>
        </w:rPr>
        <w:t>.04</w:t>
      </w:r>
      <w:r>
        <w:rPr>
          <w:lang w:val="sr-Cyrl-CS"/>
        </w:rPr>
        <w:t>.20</w:t>
      </w:r>
      <w:r>
        <w:rPr>
          <w:lang w:val="sr-Latn-BA"/>
        </w:rPr>
        <w:t>19</w:t>
      </w:r>
      <w:r>
        <w:rPr>
          <w:lang w:val="sr-Cyrl-CS"/>
        </w:rPr>
        <w:t>. god.</w:t>
      </w:r>
    </w:p>
    <w:p w:rsidR="00C964AB" w:rsidRDefault="00C964AB" w:rsidP="00C964AB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C964AB" w:rsidRDefault="00105CC5" w:rsidP="00C964AB">
      <w:pPr>
        <w:pStyle w:val="BodyText"/>
        <w:jc w:val="center"/>
        <w:rPr>
          <w:lang w:val="hr-HR"/>
        </w:rPr>
      </w:pPr>
      <w:r>
        <w:rPr>
          <w:lang w:val="hr-HR"/>
        </w:rPr>
        <w:t>11</w:t>
      </w:r>
      <w:r w:rsidR="00C964AB">
        <w:rPr>
          <w:lang w:val="hr-HR"/>
        </w:rPr>
        <w:t xml:space="preserve">.kolo Četvrte lige PFS Prijedor </w:t>
      </w:r>
    </w:p>
    <w:p w:rsidR="00C964AB" w:rsidRDefault="00C964AB" w:rsidP="00C964AB">
      <w:pPr>
        <w:pStyle w:val="BodyText"/>
        <w:jc w:val="center"/>
        <w:rPr>
          <w:lang w:val="hr-HR"/>
        </w:rPr>
      </w:pPr>
    </w:p>
    <w:p w:rsidR="00C964AB" w:rsidRPr="000D2121" w:rsidRDefault="00105CC5" w:rsidP="00C964AB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11</w:t>
      </w:r>
      <w:r w:rsidR="00C964AB">
        <w:rPr>
          <w:lang w:val="hr-HR"/>
        </w:rPr>
        <w:t xml:space="preserve">.kola </w:t>
      </w:r>
    </w:p>
    <w:p w:rsidR="00C964AB" w:rsidRPr="00E61D32" w:rsidRDefault="00C964AB" w:rsidP="00C964AB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Odluke disciplinske komisije</w:t>
      </w:r>
    </w:p>
    <w:p w:rsidR="00C964AB" w:rsidRPr="00434BD5" w:rsidRDefault="00C964AB" w:rsidP="00C964AB">
      <w:pPr>
        <w:pStyle w:val="BodyText"/>
        <w:ind w:left="705"/>
        <w:rPr>
          <w:lang w:val="de-DE"/>
        </w:rPr>
      </w:pPr>
    </w:p>
    <w:p w:rsidR="00C964AB" w:rsidRDefault="00C964AB" w:rsidP="00C964AB">
      <w:pPr>
        <w:pStyle w:val="BodyText"/>
        <w:rPr>
          <w:lang w:val="hr-HR"/>
        </w:rPr>
      </w:pPr>
      <w:r>
        <w:rPr>
          <w:lang w:val="hr-HR"/>
        </w:rPr>
        <w:t>AD-1) Regist</w:t>
      </w:r>
      <w:r w:rsidR="00105CC5">
        <w:rPr>
          <w:lang w:val="hr-HR"/>
        </w:rPr>
        <w:t>ruju se utakmice 11</w:t>
      </w:r>
      <w:r>
        <w:rPr>
          <w:lang w:val="hr-HR"/>
        </w:rPr>
        <w:t>.kola sa postignutim rezultatima:</w:t>
      </w:r>
    </w:p>
    <w:p w:rsidR="00C964AB" w:rsidRDefault="00105CC5" w:rsidP="00C964AB">
      <w:pPr>
        <w:pStyle w:val="BodyText"/>
        <w:rPr>
          <w:lang w:val="hr-HR"/>
        </w:rPr>
      </w:pPr>
      <w:r>
        <w:rPr>
          <w:lang w:val="hr-HR"/>
        </w:rPr>
        <w:t xml:space="preserve">Radnik   -   Podgrmeč   </w:t>
      </w:r>
      <w:r w:rsidR="001762AB">
        <w:rPr>
          <w:lang w:val="hr-HR"/>
        </w:rPr>
        <w:t xml:space="preserve">   </w:t>
      </w:r>
      <w:r>
        <w:rPr>
          <w:lang w:val="hr-HR"/>
        </w:rPr>
        <w:t xml:space="preserve">3:0  </w:t>
      </w:r>
      <w:r w:rsidR="001762AB">
        <w:rPr>
          <w:lang w:val="hr-HR"/>
        </w:rPr>
        <w:t xml:space="preserve">     </w:t>
      </w:r>
      <w:r w:rsidR="009D7203">
        <w:rPr>
          <w:lang w:val="hr-HR"/>
        </w:rPr>
        <w:t xml:space="preserve"> Gomjenica   -   Plamen   0:1</w:t>
      </w:r>
      <w:r w:rsidR="001762AB">
        <w:rPr>
          <w:lang w:val="hr-HR"/>
        </w:rPr>
        <w:t xml:space="preserve">    </w:t>
      </w:r>
      <w:r w:rsidR="003C242B">
        <w:rPr>
          <w:lang w:val="hr-HR"/>
        </w:rPr>
        <w:t xml:space="preserve">   Brzi   -   Ljubija     3:6</w:t>
      </w:r>
    </w:p>
    <w:p w:rsidR="009D7203" w:rsidRDefault="001762AB" w:rsidP="00C964AB">
      <w:pPr>
        <w:pStyle w:val="BodyText"/>
        <w:rPr>
          <w:lang w:val="hr-HR"/>
        </w:rPr>
      </w:pPr>
      <w:r>
        <w:rPr>
          <w:lang w:val="hr-HR"/>
        </w:rPr>
        <w:t>Svodna  -    Mrakovica    1:1</w:t>
      </w:r>
      <w:r w:rsidR="00B7492E">
        <w:rPr>
          <w:lang w:val="hr-HR"/>
        </w:rPr>
        <w:t xml:space="preserve">         Slaven         -   Ravan     7:2</w:t>
      </w:r>
    </w:p>
    <w:p w:rsidR="001762AB" w:rsidRDefault="001762AB" w:rsidP="00C964AB">
      <w:pPr>
        <w:pStyle w:val="BodyText"/>
        <w:rPr>
          <w:lang w:val="hr-HR"/>
        </w:rPr>
      </w:pPr>
    </w:p>
    <w:p w:rsidR="00C964AB" w:rsidRDefault="00105CC5" w:rsidP="00C964AB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11</w:t>
      </w:r>
      <w:r w:rsidR="00C964AB">
        <w:rPr>
          <w:b/>
          <w:bCs/>
          <w:u w:val="single"/>
          <w:lang w:val="hr-HR"/>
        </w:rPr>
        <w:t>.kolu</w:t>
      </w:r>
      <w:r w:rsidR="00C964AB" w:rsidRPr="0044472E">
        <w:rPr>
          <w:bCs/>
          <w:lang w:val="hr-HR"/>
        </w:rPr>
        <w:t xml:space="preserve">:  </w:t>
      </w:r>
    </w:p>
    <w:p w:rsidR="00C964AB" w:rsidRDefault="00105CC5" w:rsidP="00C964AB">
      <w:pPr>
        <w:pStyle w:val="BodyText"/>
        <w:rPr>
          <w:bCs/>
          <w:lang w:val="hr-HR"/>
        </w:rPr>
      </w:pPr>
      <w:r>
        <w:rPr>
          <w:bCs/>
          <w:lang w:val="hr-HR"/>
        </w:rPr>
        <w:t>Podgrmeč: Ostojić Nebojša</w:t>
      </w:r>
    </w:p>
    <w:p w:rsidR="009D7203" w:rsidRDefault="009D7203" w:rsidP="00C964AB">
      <w:pPr>
        <w:pStyle w:val="BodyText"/>
        <w:rPr>
          <w:bCs/>
          <w:lang w:val="hr-HR"/>
        </w:rPr>
      </w:pPr>
      <w:r>
        <w:rPr>
          <w:bCs/>
          <w:lang w:val="hr-HR"/>
        </w:rPr>
        <w:t>Gomjenica: Stojić Stefan, Sredić Bojan, Dragić Vedran, Radanović Dario</w:t>
      </w:r>
    </w:p>
    <w:p w:rsidR="009D7203" w:rsidRDefault="009D7203" w:rsidP="00C964AB">
      <w:pPr>
        <w:pStyle w:val="BodyText"/>
        <w:rPr>
          <w:bCs/>
          <w:lang w:val="hr-HR"/>
        </w:rPr>
      </w:pPr>
      <w:r>
        <w:rPr>
          <w:bCs/>
          <w:lang w:val="hr-HR"/>
        </w:rPr>
        <w:t>Plamen: Abdulaj Miloš</w:t>
      </w:r>
    </w:p>
    <w:p w:rsidR="009D7203" w:rsidRDefault="003C242B" w:rsidP="00C964AB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Brzi: </w:t>
      </w:r>
      <w:r w:rsidR="00732D73">
        <w:rPr>
          <w:bCs/>
          <w:lang w:val="hr-HR"/>
        </w:rPr>
        <w:t>Vukojević Milutin</w:t>
      </w:r>
    </w:p>
    <w:p w:rsidR="003C242B" w:rsidRDefault="003C242B" w:rsidP="00C964AB">
      <w:pPr>
        <w:pStyle w:val="BodyText"/>
        <w:rPr>
          <w:bCs/>
          <w:lang w:val="hr-HR"/>
        </w:rPr>
      </w:pPr>
      <w:r>
        <w:rPr>
          <w:bCs/>
          <w:lang w:val="hr-HR"/>
        </w:rPr>
        <w:t>Ljubija: Babić Dajan, Marinović Milan, Šunić Vedran</w:t>
      </w:r>
    </w:p>
    <w:p w:rsidR="003C242B" w:rsidRDefault="001762AB" w:rsidP="00C964AB">
      <w:pPr>
        <w:pStyle w:val="BodyText"/>
        <w:rPr>
          <w:bCs/>
          <w:lang w:val="hr-HR"/>
        </w:rPr>
      </w:pPr>
      <w:r>
        <w:rPr>
          <w:bCs/>
          <w:lang w:val="hr-HR"/>
        </w:rPr>
        <w:t>Svodna: Đukanović Srđan, Ješić Vojislav</w:t>
      </w:r>
    </w:p>
    <w:p w:rsidR="001762AB" w:rsidRDefault="001762AB" w:rsidP="00C964AB">
      <w:pPr>
        <w:pStyle w:val="BodyText"/>
        <w:rPr>
          <w:bCs/>
          <w:lang w:val="hr-HR"/>
        </w:rPr>
      </w:pPr>
      <w:r>
        <w:rPr>
          <w:bCs/>
          <w:lang w:val="hr-HR"/>
        </w:rPr>
        <w:t>Mrakovica: Vidović Željko, Miodragović Zoran</w:t>
      </w:r>
    </w:p>
    <w:p w:rsidR="001762AB" w:rsidRDefault="006502CC" w:rsidP="00C964AB">
      <w:pPr>
        <w:pStyle w:val="BodyText"/>
        <w:rPr>
          <w:bCs/>
          <w:lang w:val="hr-HR"/>
        </w:rPr>
      </w:pPr>
      <w:r>
        <w:rPr>
          <w:bCs/>
          <w:lang w:val="hr-HR"/>
        </w:rPr>
        <w:t>Slaven: Kostić Aleksandar</w:t>
      </w:r>
    </w:p>
    <w:p w:rsidR="006502CC" w:rsidRDefault="006502CC" w:rsidP="00C964AB">
      <w:pPr>
        <w:pStyle w:val="BodyText"/>
        <w:rPr>
          <w:bCs/>
          <w:lang w:val="hr-HR"/>
        </w:rPr>
      </w:pPr>
      <w:r>
        <w:rPr>
          <w:bCs/>
          <w:lang w:val="hr-HR"/>
        </w:rPr>
        <w:t>Ravan: Đurašinović Nikola</w:t>
      </w:r>
    </w:p>
    <w:p w:rsidR="006502CC" w:rsidRDefault="006502CC" w:rsidP="00C964AB">
      <w:pPr>
        <w:pStyle w:val="BodyText"/>
        <w:rPr>
          <w:bCs/>
          <w:lang w:val="hr-HR"/>
        </w:rPr>
      </w:pPr>
    </w:p>
    <w:p w:rsidR="00C964AB" w:rsidRDefault="00105CC5" w:rsidP="00C964AB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11</w:t>
      </w:r>
      <w:r w:rsidR="00C964AB" w:rsidRPr="008A555D">
        <w:rPr>
          <w:b/>
          <w:bCs/>
          <w:u w:val="single"/>
          <w:lang w:val="hr-HR"/>
        </w:rPr>
        <w:t>.kolu:</w:t>
      </w:r>
    </w:p>
    <w:p w:rsidR="003C242B" w:rsidRDefault="003C242B" w:rsidP="003C242B">
      <w:pPr>
        <w:pStyle w:val="BodyText"/>
        <w:rPr>
          <w:bCs/>
          <w:lang w:val="hr-HR"/>
        </w:rPr>
      </w:pPr>
      <w:r>
        <w:rPr>
          <w:bCs/>
          <w:lang w:val="hr-HR"/>
        </w:rPr>
        <w:t>Ljubija: Šunić Vedran</w:t>
      </w:r>
    </w:p>
    <w:p w:rsidR="003C242B" w:rsidRDefault="003C242B" w:rsidP="00C964AB">
      <w:pPr>
        <w:pStyle w:val="BodyText"/>
        <w:rPr>
          <w:b/>
          <w:bCs/>
          <w:u w:val="single"/>
          <w:lang w:val="hr-HR"/>
        </w:rPr>
      </w:pPr>
    </w:p>
    <w:p w:rsidR="00C964AB" w:rsidRDefault="00C964AB" w:rsidP="00C964AB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</w:t>
      </w:r>
      <w:r w:rsidR="00105CC5">
        <w:rPr>
          <w:b/>
          <w:bCs/>
          <w:u w:val="single"/>
          <w:lang w:val="hr-HR"/>
        </w:rPr>
        <w:t xml:space="preserve"> kartoni u 11</w:t>
      </w:r>
      <w:r>
        <w:rPr>
          <w:b/>
          <w:bCs/>
          <w:u w:val="single"/>
          <w:lang w:val="hr-HR"/>
        </w:rPr>
        <w:t>.kolu:</w:t>
      </w:r>
    </w:p>
    <w:p w:rsidR="00C964AB" w:rsidRDefault="009D7203" w:rsidP="00C964AB">
      <w:pPr>
        <w:pStyle w:val="BodyText"/>
        <w:rPr>
          <w:bCs/>
          <w:lang w:val="hr-HR"/>
        </w:rPr>
      </w:pPr>
      <w:r w:rsidRPr="009D7203">
        <w:rPr>
          <w:bCs/>
          <w:lang w:val="hr-HR"/>
        </w:rPr>
        <w:t xml:space="preserve">Plamen: Knežević Aleksandar </w:t>
      </w:r>
    </w:p>
    <w:p w:rsidR="00C964AB" w:rsidRDefault="00C964AB" w:rsidP="00C964AB">
      <w:pPr>
        <w:pStyle w:val="BodyText"/>
        <w:rPr>
          <w:bCs/>
          <w:lang w:val="hr-HR"/>
        </w:rPr>
      </w:pPr>
    </w:p>
    <w:p w:rsidR="00C964AB" w:rsidRDefault="00C964AB" w:rsidP="00C964AB">
      <w:pPr>
        <w:pStyle w:val="BodyText"/>
        <w:rPr>
          <w:bCs/>
          <w:lang w:val="hr-HR"/>
        </w:rPr>
      </w:pPr>
    </w:p>
    <w:p w:rsidR="00C964AB" w:rsidRDefault="00C964AB" w:rsidP="00C964AB">
      <w:pPr>
        <w:pStyle w:val="BodyText"/>
        <w:rPr>
          <w:bCs/>
          <w:lang w:val="hr-HR"/>
        </w:rPr>
      </w:pPr>
    </w:p>
    <w:p w:rsidR="00C964AB" w:rsidRDefault="00C964AB" w:rsidP="00C964AB">
      <w:pPr>
        <w:pStyle w:val="BodyText"/>
        <w:rPr>
          <w:bCs/>
          <w:lang w:val="hr-HR"/>
        </w:rPr>
      </w:pPr>
    </w:p>
    <w:p w:rsidR="00C964AB" w:rsidRDefault="00C964AB" w:rsidP="00C964AB">
      <w:pPr>
        <w:pStyle w:val="BodyText"/>
        <w:rPr>
          <w:bCs/>
          <w:lang w:val="hr-HR"/>
        </w:rPr>
      </w:pPr>
    </w:p>
    <w:p w:rsidR="00C964AB" w:rsidRDefault="00C964AB" w:rsidP="00C964AB">
      <w:pPr>
        <w:pStyle w:val="BodyText"/>
        <w:rPr>
          <w:bCs/>
          <w:lang w:val="hr-HR"/>
        </w:rPr>
      </w:pPr>
    </w:p>
    <w:p w:rsidR="00C964AB" w:rsidRDefault="00C964AB" w:rsidP="00C964AB">
      <w:pPr>
        <w:pStyle w:val="BodyText"/>
        <w:rPr>
          <w:bCs/>
          <w:lang w:val="hr-HR"/>
        </w:rPr>
      </w:pPr>
    </w:p>
    <w:p w:rsidR="00C964AB" w:rsidRDefault="00C964AB" w:rsidP="00C964AB">
      <w:pPr>
        <w:pStyle w:val="BodyText"/>
        <w:rPr>
          <w:bCs/>
          <w:lang w:val="hr-HR"/>
        </w:rPr>
      </w:pPr>
    </w:p>
    <w:p w:rsidR="00C964AB" w:rsidRDefault="00C964AB" w:rsidP="00C964AB">
      <w:pPr>
        <w:pStyle w:val="BodyText"/>
        <w:rPr>
          <w:bCs/>
          <w:lang w:val="hr-HR"/>
        </w:rPr>
      </w:pPr>
    </w:p>
    <w:p w:rsidR="00C964AB" w:rsidRDefault="00C964AB" w:rsidP="00C964AB">
      <w:pPr>
        <w:pStyle w:val="BodyText"/>
        <w:rPr>
          <w:bCs/>
          <w:lang w:val="hr-HR"/>
        </w:rPr>
      </w:pPr>
    </w:p>
    <w:p w:rsidR="00C964AB" w:rsidRDefault="00C964AB" w:rsidP="00C964AB">
      <w:pPr>
        <w:pStyle w:val="BodyText"/>
        <w:rPr>
          <w:bCs/>
          <w:lang w:val="hr-HR"/>
        </w:rPr>
      </w:pPr>
    </w:p>
    <w:p w:rsidR="00C964AB" w:rsidRDefault="00C964AB" w:rsidP="00C964AB">
      <w:pPr>
        <w:pStyle w:val="BodyText"/>
        <w:rPr>
          <w:bCs/>
          <w:lang w:val="hr-HR"/>
        </w:rPr>
      </w:pPr>
    </w:p>
    <w:p w:rsidR="001F442E" w:rsidRDefault="001F442E" w:rsidP="00C964AB">
      <w:pPr>
        <w:pStyle w:val="BodyText"/>
        <w:rPr>
          <w:bCs/>
          <w:lang w:val="hr-HR"/>
        </w:rPr>
      </w:pPr>
    </w:p>
    <w:p w:rsidR="001F442E" w:rsidRDefault="001F442E" w:rsidP="00C964AB">
      <w:pPr>
        <w:pStyle w:val="BodyText"/>
        <w:rPr>
          <w:bCs/>
          <w:lang w:val="hr-HR"/>
        </w:rPr>
      </w:pPr>
    </w:p>
    <w:p w:rsidR="00732D73" w:rsidRDefault="00732D73" w:rsidP="00C964AB">
      <w:pPr>
        <w:pStyle w:val="BodyText"/>
        <w:rPr>
          <w:bCs/>
          <w:lang w:val="hr-HR"/>
        </w:rPr>
      </w:pPr>
    </w:p>
    <w:p w:rsidR="00C964AB" w:rsidRPr="00222F32" w:rsidRDefault="00C964AB" w:rsidP="00C964AB">
      <w:pPr>
        <w:pStyle w:val="BodyText"/>
        <w:rPr>
          <w:bCs/>
          <w:lang w:val="hr-HR"/>
        </w:rPr>
      </w:pPr>
    </w:p>
    <w:p w:rsidR="00C964AB" w:rsidRDefault="00105CC5" w:rsidP="00C964AB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11</w:t>
      </w:r>
      <w:r w:rsidR="00C964AB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C964AB" w:rsidRPr="00C218F9" w:rsidTr="00E646BF">
        <w:trPr>
          <w:trHeight w:val="276"/>
        </w:trPr>
        <w:tc>
          <w:tcPr>
            <w:tcW w:w="814" w:type="dxa"/>
          </w:tcPr>
          <w:p w:rsidR="00C964AB" w:rsidRDefault="00C964AB" w:rsidP="00E646B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964AB" w:rsidRDefault="00C964AB" w:rsidP="00E646B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C964AB" w:rsidRDefault="00C964AB" w:rsidP="00E646B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C964AB" w:rsidRDefault="00C964AB" w:rsidP="00E646B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C964AB" w:rsidRDefault="00C964AB" w:rsidP="00E646B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964AB" w:rsidRDefault="00C964AB" w:rsidP="00E646B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964AB" w:rsidRDefault="00C964AB" w:rsidP="00E646B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964AB" w:rsidRDefault="00C964AB" w:rsidP="00E646B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964AB" w:rsidRPr="00C218F9" w:rsidTr="00E646BF">
        <w:trPr>
          <w:trHeight w:val="261"/>
        </w:trPr>
        <w:tc>
          <w:tcPr>
            <w:tcW w:w="814" w:type="dxa"/>
          </w:tcPr>
          <w:p w:rsidR="00C964AB" w:rsidRDefault="00C964AB" w:rsidP="00E646B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964AB" w:rsidRDefault="00C964AB" w:rsidP="00E646BF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C964AB" w:rsidRDefault="00C964AB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74747"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C964AB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964AB" w:rsidRDefault="00C964AB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964AB" w:rsidRDefault="00C964AB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964AB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C964AB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C964AB" w:rsidRDefault="00C964AB" w:rsidP="00E646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974747">
              <w:rPr>
                <w:lang w:val="en-US"/>
              </w:rPr>
              <w:t>7</w:t>
            </w:r>
          </w:p>
        </w:tc>
      </w:tr>
      <w:tr w:rsidR="00C964AB" w:rsidTr="00E646BF">
        <w:trPr>
          <w:trHeight w:val="222"/>
        </w:trPr>
        <w:tc>
          <w:tcPr>
            <w:tcW w:w="814" w:type="dxa"/>
          </w:tcPr>
          <w:p w:rsidR="00C964AB" w:rsidRDefault="00C964AB" w:rsidP="00E646B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964AB" w:rsidRDefault="00C964AB" w:rsidP="00E646BF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C964AB" w:rsidRDefault="00C964AB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74747"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C964AB" w:rsidRDefault="00C964AB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C964AB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964AB" w:rsidRDefault="00C964AB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964AB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C964AB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C964AB" w:rsidRDefault="00C964AB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974747">
              <w:rPr>
                <w:lang w:val="hr-HR"/>
              </w:rPr>
              <w:t>3</w:t>
            </w:r>
          </w:p>
        </w:tc>
      </w:tr>
      <w:tr w:rsidR="00974747" w:rsidTr="00E646BF">
        <w:trPr>
          <w:trHeight w:val="222"/>
        </w:trPr>
        <w:tc>
          <w:tcPr>
            <w:tcW w:w="814" w:type="dxa"/>
          </w:tcPr>
          <w:p w:rsidR="00974747" w:rsidRDefault="00974747" w:rsidP="00E646B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74747" w:rsidRDefault="00974747" w:rsidP="00E646BF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08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11:6</w:t>
            </w:r>
          </w:p>
        </w:tc>
        <w:tc>
          <w:tcPr>
            <w:tcW w:w="698" w:type="dxa"/>
          </w:tcPr>
          <w:p w:rsidR="00974747" w:rsidRDefault="00974747" w:rsidP="00E646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974747" w:rsidTr="00E646BF">
        <w:trPr>
          <w:trHeight w:val="261"/>
        </w:trPr>
        <w:tc>
          <w:tcPr>
            <w:tcW w:w="814" w:type="dxa"/>
          </w:tcPr>
          <w:p w:rsidR="00974747" w:rsidRDefault="00974747" w:rsidP="00E646BF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74747" w:rsidRDefault="00974747" w:rsidP="00E646BF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08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20:15</w:t>
            </w:r>
          </w:p>
        </w:tc>
        <w:tc>
          <w:tcPr>
            <w:tcW w:w="698" w:type="dxa"/>
          </w:tcPr>
          <w:p w:rsidR="00974747" w:rsidRDefault="00974747" w:rsidP="00E646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974747" w:rsidTr="00E646BF">
        <w:trPr>
          <w:trHeight w:val="261"/>
        </w:trPr>
        <w:tc>
          <w:tcPr>
            <w:tcW w:w="814" w:type="dxa"/>
          </w:tcPr>
          <w:p w:rsidR="00974747" w:rsidRDefault="00974747" w:rsidP="00E646B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74747" w:rsidRDefault="00974747" w:rsidP="00E646BF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08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74747" w:rsidRPr="003B53FB" w:rsidRDefault="00974747" w:rsidP="00E646BF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14:28</w:t>
            </w:r>
          </w:p>
        </w:tc>
        <w:tc>
          <w:tcPr>
            <w:tcW w:w="698" w:type="dxa"/>
          </w:tcPr>
          <w:p w:rsidR="00974747" w:rsidRDefault="00974747" w:rsidP="00E646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974747" w:rsidTr="00E646BF">
        <w:trPr>
          <w:trHeight w:val="261"/>
        </w:trPr>
        <w:tc>
          <w:tcPr>
            <w:tcW w:w="814" w:type="dxa"/>
          </w:tcPr>
          <w:p w:rsidR="00974747" w:rsidRPr="009B1934" w:rsidRDefault="00974747" w:rsidP="00E646BF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974747" w:rsidRDefault="00974747" w:rsidP="00E646BF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08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28:23</w:t>
            </w:r>
          </w:p>
        </w:tc>
        <w:tc>
          <w:tcPr>
            <w:tcW w:w="698" w:type="dxa"/>
          </w:tcPr>
          <w:p w:rsidR="00974747" w:rsidRDefault="00974747" w:rsidP="00E646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974747" w:rsidTr="00E646BF">
        <w:trPr>
          <w:trHeight w:val="261"/>
        </w:trPr>
        <w:tc>
          <w:tcPr>
            <w:tcW w:w="814" w:type="dxa"/>
          </w:tcPr>
          <w:p w:rsidR="00974747" w:rsidRPr="009B1934" w:rsidRDefault="00974747" w:rsidP="00E646BF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974747" w:rsidRDefault="00974747" w:rsidP="00E646BF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08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17:18</w:t>
            </w:r>
          </w:p>
        </w:tc>
        <w:tc>
          <w:tcPr>
            <w:tcW w:w="698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974747" w:rsidTr="00E646BF">
        <w:trPr>
          <w:trHeight w:val="261"/>
        </w:trPr>
        <w:tc>
          <w:tcPr>
            <w:tcW w:w="814" w:type="dxa"/>
          </w:tcPr>
          <w:p w:rsidR="00974747" w:rsidRPr="009B1934" w:rsidRDefault="00974747" w:rsidP="00E646BF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974747" w:rsidRDefault="00974747" w:rsidP="00E646BF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08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16:18</w:t>
            </w:r>
          </w:p>
        </w:tc>
        <w:tc>
          <w:tcPr>
            <w:tcW w:w="698" w:type="dxa"/>
          </w:tcPr>
          <w:p w:rsidR="00974747" w:rsidRDefault="00974747" w:rsidP="00E646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974747" w:rsidTr="00E646BF">
        <w:trPr>
          <w:trHeight w:val="261"/>
        </w:trPr>
        <w:tc>
          <w:tcPr>
            <w:tcW w:w="814" w:type="dxa"/>
          </w:tcPr>
          <w:p w:rsidR="00974747" w:rsidRPr="009B1934" w:rsidRDefault="00974747" w:rsidP="00E646BF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974747" w:rsidRDefault="00974747" w:rsidP="00E646BF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08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13:16</w:t>
            </w:r>
          </w:p>
        </w:tc>
        <w:tc>
          <w:tcPr>
            <w:tcW w:w="698" w:type="dxa"/>
          </w:tcPr>
          <w:p w:rsidR="00974747" w:rsidRDefault="00974747" w:rsidP="00E646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974747" w:rsidTr="00E646BF">
        <w:trPr>
          <w:trHeight w:val="261"/>
        </w:trPr>
        <w:tc>
          <w:tcPr>
            <w:tcW w:w="814" w:type="dxa"/>
          </w:tcPr>
          <w:p w:rsidR="00974747" w:rsidRDefault="00974747" w:rsidP="00E646BF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974747" w:rsidRDefault="00974747" w:rsidP="00E646BF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08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9:33</w:t>
            </w:r>
          </w:p>
        </w:tc>
        <w:tc>
          <w:tcPr>
            <w:tcW w:w="698" w:type="dxa"/>
          </w:tcPr>
          <w:p w:rsidR="00974747" w:rsidRDefault="00974747" w:rsidP="00E646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74747" w:rsidTr="00E646BF">
        <w:trPr>
          <w:trHeight w:val="261"/>
        </w:trPr>
        <w:tc>
          <w:tcPr>
            <w:tcW w:w="814" w:type="dxa"/>
          </w:tcPr>
          <w:p w:rsidR="00974747" w:rsidRDefault="00974747" w:rsidP="00E646BF">
            <w:pPr>
              <w:jc w:val="center"/>
            </w:pPr>
          </w:p>
        </w:tc>
        <w:tc>
          <w:tcPr>
            <w:tcW w:w="2151" w:type="dxa"/>
          </w:tcPr>
          <w:p w:rsidR="00974747" w:rsidRDefault="00974747" w:rsidP="00E646BF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974747" w:rsidRDefault="00974747" w:rsidP="00E646B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974747" w:rsidRDefault="00974747" w:rsidP="00E646BF">
            <w:pPr>
              <w:jc w:val="center"/>
              <w:rPr>
                <w:lang w:val="en-US"/>
              </w:rPr>
            </w:pPr>
          </w:p>
        </w:tc>
      </w:tr>
    </w:tbl>
    <w:p w:rsidR="00C964AB" w:rsidRDefault="00C964AB" w:rsidP="00C964AB">
      <w:pPr>
        <w:jc w:val="right"/>
        <w:rPr>
          <w:lang w:val="de-DE"/>
        </w:rPr>
      </w:pPr>
    </w:p>
    <w:p w:rsidR="00C964AB" w:rsidRDefault="00C964AB" w:rsidP="00C964AB">
      <w:pPr>
        <w:jc w:val="right"/>
        <w:rPr>
          <w:lang w:val="de-DE"/>
        </w:rPr>
      </w:pPr>
    </w:p>
    <w:p w:rsidR="00C964AB" w:rsidRPr="009B1934" w:rsidRDefault="00C964AB" w:rsidP="00C964AB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C964AB" w:rsidRDefault="00C964AB" w:rsidP="00C964AB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C964AB" w:rsidRPr="0002613C" w:rsidRDefault="00C964AB" w:rsidP="00C964AB">
      <w:pPr>
        <w:rPr>
          <w:lang w:val="de-DE"/>
        </w:rPr>
      </w:pPr>
      <w:r w:rsidRPr="0002613C">
        <w:rPr>
          <w:lang w:val="de-DE"/>
        </w:rPr>
        <w:t>AD-2) Odluka disciplinske komisije</w:t>
      </w:r>
    </w:p>
    <w:p w:rsidR="00C964AB" w:rsidRPr="0002613C" w:rsidRDefault="00C964AB" w:rsidP="00C964AB">
      <w:pPr>
        <w:rPr>
          <w:lang w:val="de-DE"/>
        </w:rPr>
      </w:pPr>
    </w:p>
    <w:p w:rsidR="00C964AB" w:rsidRDefault="001F442E" w:rsidP="00C964AB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Knežević Aleksandar</w:t>
      </w:r>
      <w:r w:rsidR="00C964AB" w:rsidRPr="002C0BB6">
        <w:rPr>
          <w:lang w:val="de-DE"/>
        </w:rPr>
        <w:t>, igrač FK “</w:t>
      </w:r>
      <w:r w:rsidR="00C964AB">
        <w:rPr>
          <w:lang w:val="de-DE"/>
        </w:rPr>
        <w:t>Plamen</w:t>
      </w:r>
      <w:r w:rsidR="00C964AB" w:rsidRPr="002C0BB6">
        <w:rPr>
          <w:lang w:val="de-DE"/>
        </w:rPr>
        <w:t>”, kažnjava se po članu 44. Disciplinskog pravilnika FS RS zabranom igranja na jednoj (1) prvenstvenoj utakmici.</w:t>
      </w:r>
    </w:p>
    <w:p w:rsidR="00C964AB" w:rsidRPr="002C0BB6" w:rsidRDefault="00C964AB" w:rsidP="00C964AB">
      <w:pPr>
        <w:pStyle w:val="ListParagraph"/>
        <w:rPr>
          <w:lang w:val="de-DE"/>
        </w:rPr>
      </w:pPr>
    </w:p>
    <w:p w:rsidR="00C964AB" w:rsidRPr="002C0BB6" w:rsidRDefault="00C964AB" w:rsidP="00C964AB">
      <w:pPr>
        <w:pStyle w:val="ListParagraph"/>
        <w:rPr>
          <w:lang w:val="de-DE"/>
        </w:rPr>
      </w:pPr>
    </w:p>
    <w:p w:rsidR="00C964AB" w:rsidRPr="002C0BB6" w:rsidRDefault="00C964AB" w:rsidP="00C964AB">
      <w:pPr>
        <w:pStyle w:val="ListParagraph"/>
        <w:rPr>
          <w:lang w:val="de-DE"/>
        </w:rPr>
      </w:pPr>
    </w:p>
    <w:p w:rsidR="00C964AB" w:rsidRPr="002C0BB6" w:rsidRDefault="00C964AB" w:rsidP="00C964AB">
      <w:pPr>
        <w:pStyle w:val="ListParagraph"/>
        <w:rPr>
          <w:lang w:val="de-DE"/>
        </w:rPr>
      </w:pPr>
    </w:p>
    <w:p w:rsidR="00C964AB" w:rsidRPr="002C0BB6" w:rsidRDefault="00C964AB" w:rsidP="00C964AB">
      <w:pPr>
        <w:pStyle w:val="ListParagraph"/>
        <w:rPr>
          <w:lang w:val="de-DE"/>
        </w:rPr>
      </w:pPr>
    </w:p>
    <w:p w:rsidR="00C964AB" w:rsidRPr="002C0BB6" w:rsidRDefault="00C964AB" w:rsidP="00C964AB">
      <w:pPr>
        <w:pStyle w:val="ListParagraph"/>
        <w:rPr>
          <w:lang w:val="de-DE"/>
        </w:rPr>
      </w:pPr>
    </w:p>
    <w:p w:rsidR="00C964AB" w:rsidRPr="002C0BB6" w:rsidRDefault="00C964AB" w:rsidP="00C964AB">
      <w:pPr>
        <w:rPr>
          <w:lang w:val="de-DE"/>
        </w:rPr>
      </w:pPr>
    </w:p>
    <w:p w:rsidR="00C964AB" w:rsidRPr="007B58E8" w:rsidRDefault="00C964AB" w:rsidP="00C964AB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C964AB" w:rsidRDefault="00C964AB" w:rsidP="00C964AB">
      <w:pPr>
        <w:rPr>
          <w:lang w:val="hr-HR"/>
        </w:rPr>
      </w:pPr>
    </w:p>
    <w:p w:rsidR="00C964AB" w:rsidRDefault="00C964AB" w:rsidP="00C964AB">
      <w:pPr>
        <w:rPr>
          <w:lang w:val="de-DE"/>
        </w:rPr>
      </w:pPr>
    </w:p>
    <w:p w:rsidR="00C964AB" w:rsidRPr="00ED3C5F" w:rsidRDefault="00C964AB" w:rsidP="00C964AB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C964AB" w:rsidRPr="00C51900" w:rsidRDefault="00C964AB" w:rsidP="00C964AB">
      <w:pPr>
        <w:rPr>
          <w:lang w:val="de-DE"/>
        </w:rPr>
      </w:pPr>
    </w:p>
    <w:p w:rsidR="00C964AB" w:rsidRPr="00651FC7" w:rsidRDefault="00C964AB" w:rsidP="00C964AB">
      <w:pPr>
        <w:rPr>
          <w:lang w:val="de-DE"/>
        </w:rPr>
      </w:pPr>
    </w:p>
    <w:p w:rsidR="0017729C" w:rsidRPr="00105CC5" w:rsidRDefault="0017729C">
      <w:pPr>
        <w:rPr>
          <w:lang w:val="de-DE"/>
        </w:rPr>
      </w:pPr>
    </w:p>
    <w:sectPr w:rsidR="0017729C" w:rsidRPr="00105CC5" w:rsidSect="0076612F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C964AB"/>
    <w:rsid w:val="00105CC5"/>
    <w:rsid w:val="001762AB"/>
    <w:rsid w:val="0017729C"/>
    <w:rsid w:val="001F442E"/>
    <w:rsid w:val="003C242B"/>
    <w:rsid w:val="003C6D6D"/>
    <w:rsid w:val="006502CC"/>
    <w:rsid w:val="006A522E"/>
    <w:rsid w:val="00732D73"/>
    <w:rsid w:val="00774FCB"/>
    <w:rsid w:val="00901DE1"/>
    <w:rsid w:val="00974747"/>
    <w:rsid w:val="009B436D"/>
    <w:rsid w:val="009D7203"/>
    <w:rsid w:val="00B7492E"/>
    <w:rsid w:val="00C964AB"/>
    <w:rsid w:val="00DD6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C964AB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964AB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C964AB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964AB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C96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64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4AB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13</cp:revision>
  <dcterms:created xsi:type="dcterms:W3CDTF">2019-04-09T06:24:00Z</dcterms:created>
  <dcterms:modified xsi:type="dcterms:W3CDTF">2019-04-13T09:59:00Z</dcterms:modified>
</cp:coreProperties>
</file>